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档案盒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侧立页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模板</w:t>
      </w:r>
    </w:p>
    <w:bookmarkEnd w:id="1"/>
    <w:p/>
    <w:p/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563245</wp:posOffset>
                </wp:positionV>
                <wp:extent cx="1659255" cy="5333365"/>
                <wp:effectExtent l="4445" t="5080" r="12700" b="825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39410" y="3243580"/>
                          <a:ext cx="1659255" cy="533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机构受理号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档案编号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档案盒号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归档日期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lang w:val="en-US" w:eastAsia="zh-CN"/>
                              </w:rPr>
                              <w:t>方案名称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药物临床试验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eastAsia"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档案</w:t>
                            </w:r>
                            <w:r>
                              <w:rPr>
                                <w:rFonts w:hint="eastAsia"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柜编号</w:t>
                            </w:r>
                          </w:p>
                          <w:p>
                            <w:pPr>
                              <w:pStyle w:val="5"/>
                              <w:kinsoku/>
                              <w:ind w:left="0"/>
                              <w:jc w:val="center"/>
                              <w:rPr>
                                <w:rFonts w:hint="default" w:ascii="华文隶书" w:eastAsia="隶书" w:hAnsi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44.35pt;height:419.95pt;width:130.65pt;z-index:251660288;mso-width-relative:page;mso-height-relative:page;" fillcolor="#FFFFFF [3201]" filled="t" stroked="t" coordsize="21600,21600" o:gfxdata="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+DiH/1wAAAAkBAAAPAAAAAAAAAAEAIAAAACIAAABkcnMvZG93bnJldi54bWxQSwECFAAU&#10;AAAACACHTuJAHmPbUWQCAADG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机构受理号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档案编号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档案盒号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归档日期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ind w:left="0" w:leftChars="0" w:firstLine="0" w:firstLineChars="0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lang w:val="en-US" w:eastAsia="zh-CN"/>
                        </w:rPr>
                        <w:t>方案名称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药物临床试验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eastAsia"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档案</w:t>
                      </w:r>
                      <w:r>
                        <w:rPr>
                          <w:rFonts w:hint="eastAsia"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柜编号</w:t>
                      </w:r>
                    </w:p>
                    <w:p>
                      <w:pPr>
                        <w:pStyle w:val="5"/>
                        <w:kinsoku/>
                        <w:ind w:left="0"/>
                        <w:jc w:val="center"/>
                        <w:rPr>
                          <w:rFonts w:hint="default" w:ascii="华文隶书" w:eastAsia="隶书" w:hAnsi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32585" cy="540385"/>
            <wp:effectExtent l="9525" t="9525" r="21590" b="21590"/>
            <wp:docPr id="10" name="图片 1" descr="医院新Lo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医院新Logou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5403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eastAsia="等线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235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3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3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V5w41AAAAAQBAAAPAAAAAAAAAAEAIAAAACIAAABkcnMvZG93bnJldi54&#10;bWxQSwECFAAUAAAACACHTuJA9DF6tz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YY-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JG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-SOP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(GL)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-01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5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-A.00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3                                                      版本号：3.0</w:t>
    </w:r>
  </w:p>
  <w:p>
    <w:pPr>
      <w:pStyle w:val="2"/>
      <w:rPr>
        <w:rFonts w:hint="eastAsia" w:ascii="等线" w:hAnsi="等线" w:eastAsia="等线" w:cs="等线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bookmarkStart w:id="0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9" name="图片 1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>
    <w:pPr>
      <w:pStyle w:val="4"/>
      <w:pBdr>
        <w:bottom w:val="single" w:color="auto" w:sz="4" w:space="1"/>
      </w:pBdr>
      <w:jc w:val="center"/>
    </w:pPr>
    <w:r>
      <w:rPr>
        <w:rFonts w:hint="eastAsia" w:ascii="等线" w:hAnsi="等线" w:eastAsia="等线" w:cs="等线"/>
        <w:lang w:val="en-US" w:eastAsia="zh-CN"/>
      </w:rPr>
      <w:t>档案管理的SOP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GI2N2E2ODk2ZDVlOWJjNDkzYTc2YTIwMjUyYWQifQ=="/>
  </w:docVars>
  <w:rsids>
    <w:rsidRoot w:val="2E1B3D34"/>
    <w:rsid w:val="00532ACD"/>
    <w:rsid w:val="007D5B82"/>
    <w:rsid w:val="00D271CE"/>
    <w:rsid w:val="00E62FAC"/>
    <w:rsid w:val="00E75446"/>
    <w:rsid w:val="03143D68"/>
    <w:rsid w:val="0442423B"/>
    <w:rsid w:val="08964B56"/>
    <w:rsid w:val="0ABF7EF7"/>
    <w:rsid w:val="11603F53"/>
    <w:rsid w:val="121074C4"/>
    <w:rsid w:val="140E338B"/>
    <w:rsid w:val="142C45C0"/>
    <w:rsid w:val="195020F5"/>
    <w:rsid w:val="1C9B13B1"/>
    <w:rsid w:val="1CCB6797"/>
    <w:rsid w:val="208B34DF"/>
    <w:rsid w:val="20A17691"/>
    <w:rsid w:val="20B54A10"/>
    <w:rsid w:val="21402DF9"/>
    <w:rsid w:val="221376D1"/>
    <w:rsid w:val="229E034E"/>
    <w:rsid w:val="22C53435"/>
    <w:rsid w:val="243F5A63"/>
    <w:rsid w:val="251F420F"/>
    <w:rsid w:val="272F510B"/>
    <w:rsid w:val="27C17500"/>
    <w:rsid w:val="281A2C55"/>
    <w:rsid w:val="28643ED1"/>
    <w:rsid w:val="29003709"/>
    <w:rsid w:val="2B3F133E"/>
    <w:rsid w:val="2C806F82"/>
    <w:rsid w:val="2D7D5771"/>
    <w:rsid w:val="2E1B3D34"/>
    <w:rsid w:val="2EFC1F7E"/>
    <w:rsid w:val="2F126084"/>
    <w:rsid w:val="353E11A0"/>
    <w:rsid w:val="3783552B"/>
    <w:rsid w:val="384B0C09"/>
    <w:rsid w:val="39986BFF"/>
    <w:rsid w:val="3C8A6711"/>
    <w:rsid w:val="3D1631BC"/>
    <w:rsid w:val="401232E5"/>
    <w:rsid w:val="41DF5758"/>
    <w:rsid w:val="43F150C4"/>
    <w:rsid w:val="4D2451E4"/>
    <w:rsid w:val="4E8026E1"/>
    <w:rsid w:val="53B65485"/>
    <w:rsid w:val="55272F78"/>
    <w:rsid w:val="557A73FC"/>
    <w:rsid w:val="5A510E6D"/>
    <w:rsid w:val="5DC433D0"/>
    <w:rsid w:val="5EAE1426"/>
    <w:rsid w:val="65B72722"/>
    <w:rsid w:val="67B50116"/>
    <w:rsid w:val="67F65BEC"/>
    <w:rsid w:val="688B27D8"/>
    <w:rsid w:val="6A4B0BB1"/>
    <w:rsid w:val="6A9C2A7B"/>
    <w:rsid w:val="736C6630"/>
    <w:rsid w:val="7405580D"/>
    <w:rsid w:val="79ED6E4F"/>
    <w:rsid w:val="7B177E67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12</Characters>
  <Lines>1</Lines>
  <Paragraphs>1</Paragraphs>
  <TotalTime>1</TotalTime>
  <ScaleCrop>false</ScaleCrop>
  <LinksUpToDate>false</LinksUpToDate>
  <CharactersWithSpaces>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2020-05-18T08:16:00Z</dcterms:created>
  <dc:creator>不甜的Sugar</dc:creator>
  <cp:lastModifiedBy>mxj</cp:lastModifiedBy>
  <cp:lastPrinted>2023-06-28T08:15:00Z</cp:lastPrinted>
  <dcterms:modified xsi:type="dcterms:W3CDTF">2023-11-15T04:01:10Z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82D021D26F3F4B4CAD48B7E6315505DA_13</vt:lpwstr>
  </property>
</Properties>
</file>