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附件1：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191" w:leftChars="91" w:right="0" w:firstLine="467" w:firstLineChars="166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人类遗传资源服务管理系统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填报员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账号申请单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191" w:leftChars="91" w:right="0" w:firstLine="465" w:firstLineChars="166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200"/>
        <w:gridCol w:w="380"/>
        <w:gridCol w:w="650"/>
        <w:gridCol w:w="229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一、项目信息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机构受理号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申办者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科室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二、申请事项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采集审批</w:t>
            </w:r>
          </w:p>
        </w:tc>
        <w:tc>
          <w:tcPr>
            <w:tcW w:w="670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人类遗传资源材料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70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人类遗传资源信息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70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采集例数_____例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国际合作科学研究审批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材料出境审批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国际合作临床试验备案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事先报告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信息对外提供或开放使用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三、申报类型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单中心申报</w:t>
            </w:r>
          </w:p>
        </w:tc>
        <w:tc>
          <w:tcPr>
            <w:tcW w:w="512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 组长申报： 牵头办理中心共________家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四、注册人信息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注册人姓名</w:t>
            </w:r>
          </w:p>
        </w:tc>
        <w:tc>
          <w:tcPr>
            <w:tcW w:w="22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9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联系方式</w:t>
            </w: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2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身份证号码</w:t>
            </w:r>
          </w:p>
        </w:tc>
        <w:tc>
          <w:tcPr>
            <w:tcW w:w="22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9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身份证有效时间</w:t>
            </w: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主要研究者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意见</w:t>
            </w:r>
          </w:p>
        </w:tc>
        <w:tc>
          <w:tcPr>
            <w:tcW w:w="55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440" w:firstLineChars="6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签字：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药物临床试验机构办公室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审批意见</w:t>
            </w:r>
          </w:p>
        </w:tc>
        <w:tc>
          <w:tcPr>
            <w:tcW w:w="55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440" w:firstLineChars="6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360" w:firstLineChars="14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Times New Roman" w:hAnsi="Times New Roman" w:eastAsia="等线" w:cs="Times New Roman"/>
        <w:sz w:val="18"/>
        <w:lang w:val="en-US" w:eastAsia="zh-CN"/>
      </w:rPr>
    </w:pPr>
    <w:r>
      <w:rPr>
        <w:rFonts w:hint="default"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45656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56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  <w:p>
                          <w:pPr>
                            <w:pStyle w:val="4"/>
                          </w:pPr>
                        </w:p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5.9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Bkf9LVAAAABAEAAA8AAAAAAAAAAQAgAAAAIgAAAGRycy9kb3ducmV2Lnht&#10;bFBLAQIUABQAAAAIAIdO4kA5TNTJNQIAAGA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</w:p>
                  <w:p>
                    <w:pPr>
                      <w:pStyle w:val="4"/>
                    </w:pPr>
                  </w:p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等线" w:cs="Times New Roman"/>
        <w:sz w:val="18"/>
      </w:rPr>
      <w:t>B</w:t>
    </w:r>
    <w:r>
      <w:rPr>
        <w:rFonts w:hint="default" w:ascii="Times New Roman" w:hAnsi="Times New Roman" w:eastAsia="等线" w:cs="Times New Roman"/>
        <w:sz w:val="18"/>
        <w:lang w:val="en-US" w:eastAsia="zh-CN"/>
      </w:rPr>
      <w:t>R</w:t>
    </w:r>
    <w:r>
      <w:rPr>
        <w:rFonts w:hint="default" w:ascii="Times New Roman" w:hAnsi="Times New Roman" w:eastAsia="等线" w:cs="Times New Roman"/>
        <w:sz w:val="18"/>
      </w:rPr>
      <w:t>YY-JG-ZD-01</w:t>
    </w:r>
    <w:r>
      <w:rPr>
        <w:rFonts w:hint="default" w:ascii="Times New Roman" w:hAnsi="Times New Roman" w:eastAsia="等线" w:cs="Times New Roman"/>
        <w:sz w:val="18"/>
        <w:lang w:val="en-US" w:eastAsia="zh-CN"/>
      </w:rPr>
      <w:t>6</w:t>
    </w:r>
    <w:r>
      <w:rPr>
        <w:rFonts w:hint="default" w:ascii="Times New Roman" w:hAnsi="Times New Roman" w:eastAsia="等线" w:cs="Times New Roman"/>
        <w:sz w:val="18"/>
      </w:rPr>
      <w:t>-A.00</w:t>
    </w:r>
    <w:r>
      <w:rPr>
        <w:rFonts w:hint="default" w:ascii="Times New Roman" w:hAnsi="Times New Roman" w:eastAsia="等线" w:cs="Times New Roman"/>
        <w:sz w:val="18"/>
        <w:lang w:val="en-US" w:eastAsia="zh-CN"/>
      </w:rPr>
      <w:t>1                                                          版本号：3.</w:t>
    </w:r>
    <w:r>
      <w:rPr>
        <w:rFonts w:hint="eastAsia" w:ascii="Times New Roman" w:hAnsi="Times New Roman" w:eastAsia="等线" w:cs="Times New Roman"/>
        <w:sz w:val="18"/>
        <w:lang w:val="en-US" w:eastAsia="zh-CN"/>
      </w:rPr>
      <w:t>1</w:t>
    </w:r>
  </w:p>
  <w:p>
    <w:pPr>
      <w:pStyle w:val="4"/>
      <w:rPr>
        <w:rFonts w:hint="eastAsia" w:ascii="等线" w:hAnsi="等线" w:eastAsia="等线" w:cs="等线"/>
        <w:sz w:val="18"/>
        <w:lang w:val="en-US" w:eastAsia="zh-CN"/>
      </w:rPr>
    </w:pPr>
  </w:p>
  <w:p>
    <w:pPr>
      <w:pStyle w:val="4"/>
      <w:rPr>
        <w:rFonts w:hint="eastAsia" w:ascii="等线" w:hAnsi="等线" w:eastAsia="等线" w:cs="等线"/>
        <w:sz w:val="18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</w:pPr>
    <w:bookmarkStart w:id="0" w:name="_Hlk127886997"/>
    <w:r>
      <w:rPr>
        <w:rFonts w:hint="eastAsia" w:eastAsia="宋体"/>
        <w:lang w:eastAsia="zh-CN"/>
      </w:rPr>
      <w:drawing>
        <wp:inline distT="0" distB="0" distL="114300" distR="114300">
          <wp:extent cx="1663700" cy="540385"/>
          <wp:effectExtent l="0" t="0" r="0" b="5715"/>
          <wp:docPr id="2" name="图片 1" descr="医院新Log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新Logo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7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>
    <w:pPr>
      <w:pStyle w:val="5"/>
      <w:pBdr>
        <w:bottom w:val="single" w:color="auto" w:sz="4" w:space="1"/>
      </w:pBdr>
      <w:jc w:val="center"/>
      <w:rPr>
        <w:rFonts w:hint="eastAsia" w:ascii="等线" w:hAnsi="等线" w:eastAsia="等线" w:cs="等线"/>
        <w:lang w:val="en-US" w:eastAsia="zh-CN"/>
      </w:rPr>
    </w:pPr>
    <w:r>
      <w:rPr>
        <w:rFonts w:hint="eastAsia" w:ascii="等线" w:hAnsi="等线" w:eastAsia="等线" w:cs="等线"/>
        <w:kern w:val="2"/>
        <w:lang w:val="en-US" w:eastAsia="zh-CN"/>
      </w:rPr>
      <w:t>人类遗传资源管理管理制度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DMxNzNmMDhiMDA3N2E4YmM5N2QzOGYyMmM2MzYifQ=="/>
  </w:docVars>
  <w:rsids>
    <w:rsidRoot w:val="00000000"/>
    <w:rsid w:val="00257A13"/>
    <w:rsid w:val="01C35DFF"/>
    <w:rsid w:val="037E2541"/>
    <w:rsid w:val="065564A8"/>
    <w:rsid w:val="0659586C"/>
    <w:rsid w:val="07A5520D"/>
    <w:rsid w:val="0A40121D"/>
    <w:rsid w:val="0BF40511"/>
    <w:rsid w:val="0C531B59"/>
    <w:rsid w:val="0C57284E"/>
    <w:rsid w:val="0CCC301E"/>
    <w:rsid w:val="0E847287"/>
    <w:rsid w:val="0F735BF1"/>
    <w:rsid w:val="10EC7C29"/>
    <w:rsid w:val="1505553D"/>
    <w:rsid w:val="17AA1B81"/>
    <w:rsid w:val="1C861E13"/>
    <w:rsid w:val="1CD956BD"/>
    <w:rsid w:val="1D886D0B"/>
    <w:rsid w:val="1E9E2465"/>
    <w:rsid w:val="1FEFD710"/>
    <w:rsid w:val="246F270D"/>
    <w:rsid w:val="24BE74B6"/>
    <w:rsid w:val="28987CEF"/>
    <w:rsid w:val="28D15A0A"/>
    <w:rsid w:val="2BE75544"/>
    <w:rsid w:val="2BFE3E4C"/>
    <w:rsid w:val="2D067C4C"/>
    <w:rsid w:val="2D4E793C"/>
    <w:rsid w:val="2F416D1A"/>
    <w:rsid w:val="39D84F30"/>
    <w:rsid w:val="3AF35793"/>
    <w:rsid w:val="3CD02C1E"/>
    <w:rsid w:val="41D34149"/>
    <w:rsid w:val="443A04B0"/>
    <w:rsid w:val="45EB5673"/>
    <w:rsid w:val="49050A22"/>
    <w:rsid w:val="4A8B70B0"/>
    <w:rsid w:val="4CFA0BF6"/>
    <w:rsid w:val="4F786330"/>
    <w:rsid w:val="4FE25FAA"/>
    <w:rsid w:val="52DD61F2"/>
    <w:rsid w:val="539C738C"/>
    <w:rsid w:val="553B4916"/>
    <w:rsid w:val="55DA73FC"/>
    <w:rsid w:val="56BB13F1"/>
    <w:rsid w:val="58BE403E"/>
    <w:rsid w:val="58C57125"/>
    <w:rsid w:val="58FB12BC"/>
    <w:rsid w:val="5AB83A84"/>
    <w:rsid w:val="5B7E624E"/>
    <w:rsid w:val="5C9F4EFC"/>
    <w:rsid w:val="5F764FD0"/>
    <w:rsid w:val="5FE8016B"/>
    <w:rsid w:val="604B6809"/>
    <w:rsid w:val="60C413D5"/>
    <w:rsid w:val="62935F75"/>
    <w:rsid w:val="65AE4402"/>
    <w:rsid w:val="665925BF"/>
    <w:rsid w:val="672375D0"/>
    <w:rsid w:val="67495941"/>
    <w:rsid w:val="67A232BB"/>
    <w:rsid w:val="69C81FD8"/>
    <w:rsid w:val="6C047343"/>
    <w:rsid w:val="6E70494A"/>
    <w:rsid w:val="71FD5623"/>
    <w:rsid w:val="73303191"/>
    <w:rsid w:val="78AB2988"/>
    <w:rsid w:val="78C80EDF"/>
    <w:rsid w:val="79CD3BD7"/>
    <w:rsid w:val="7AA1141E"/>
    <w:rsid w:val="7AFC1EFE"/>
    <w:rsid w:val="7E953F59"/>
    <w:rsid w:val="7EAA4A6F"/>
    <w:rsid w:val="BE9FC43E"/>
    <w:rsid w:val="ECAFFAA0"/>
    <w:rsid w:val="FFBDC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|3"/>
    <w:basedOn w:val="1"/>
    <w:qFormat/>
    <w:uiPriority w:val="0"/>
    <w:pPr>
      <w:widowControl w:val="0"/>
      <w:shd w:val="clear" w:color="auto" w:fill="auto"/>
      <w:spacing w:after="58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auto"/>
      <w:spacing w:line="630" w:lineRule="exact"/>
      <w:ind w:firstLine="390"/>
    </w:pPr>
    <w:rPr>
      <w:u w:val="singl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288</Words>
  <Characters>299</Characters>
  <Lines>1</Lines>
  <Paragraphs>1</Paragraphs>
  <TotalTime>0</TotalTime>
  <ScaleCrop>false</ScaleCrop>
  <LinksUpToDate>false</LinksUpToDate>
  <CharactersWithSpaces>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2020-09-05T01:44:00Z</dcterms:created>
  <dc:creator>luyao</dc:creator>
  <cp:lastModifiedBy>GCP</cp:lastModifiedBy>
  <dcterms:modified xsi:type="dcterms:W3CDTF">2024-07-11T06:08:01Z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AECD54FC5A014CB4B0704E84225876D3</vt:lpwstr>
  </property>
</Properties>
</file>